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CD86" w14:textId="77777777" w:rsidR="00C6042F" w:rsidRDefault="00C6042F" w:rsidP="0059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375D56E3" w14:textId="3C6C09F5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Administratorem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="002C0C9A" w:rsidRPr="002C0C9A">
        <w:rPr>
          <w:b/>
          <w:bCs/>
        </w:rPr>
        <w:t>Szkoła Podstawowa im. Marii Konopnickiej w Sosnówce ul. Strażacka 7, 58-564 Sosnówka</w:t>
      </w:r>
      <w:r w:rsidR="002C0C9A">
        <w:rPr>
          <w:b/>
          <w:bCs/>
        </w:rPr>
        <w:t xml:space="preserve"> </w:t>
      </w:r>
      <w:hyperlink r:id="rId5" w:history="1">
        <w:r w:rsidR="002C0C9A" w:rsidRPr="008B7935">
          <w:rPr>
            <w:rStyle w:val="Hipercze"/>
            <w:b/>
            <w:bCs/>
          </w:rPr>
          <w:t>sekretariat@spsosnowka.edu.pl</w:t>
        </w:r>
      </w:hyperlink>
      <w:r w:rsidR="002C0C9A">
        <w:rPr>
          <w:b/>
          <w:bCs/>
        </w:rPr>
        <w:t xml:space="preserve"> </w:t>
      </w:r>
    </w:p>
    <w:p w14:paraId="12DB07B4" w14:textId="0E4AE866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osobowych wyznaczył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nspektora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</w:t>
      </w:r>
      <w:r w:rsidR="00296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 Mariusza Stasiak vel Stasek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skontaktować korzystając z poczty elektronicznej </w:t>
      </w:r>
      <w:hyperlink r:id="rId6" w:history="1">
        <w:r w:rsidR="003E6166" w:rsidRPr="002F616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biuro@msvs.com.pl</w:t>
        </w:r>
      </w:hyperlink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C33192" w14:textId="77777777" w:rsidR="00171689" w:rsidRDefault="00171689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19C30" w14:textId="77777777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niezbędnym do realizacji zadań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ustawowych w zakresie:</w:t>
      </w:r>
    </w:p>
    <w:p w14:paraId="53E19183" w14:textId="564FD683" w:rsidR="00171689" w:rsidRPr="00595664" w:rsidRDefault="00C6042F" w:rsidP="00595664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ucznia wraz z powiązanymi z nim danymi rodzica/prawnego opiekuna w celu realizacji zadań dydaktycznych, wychowawczych i opiekuńczych, zgodnie z Ustawą z dnia 14 grudnia 2016r. - Prawo oświatowe na podstawie art. 6 ust. 1 lit. c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33CD6D65" w14:textId="77F321E6" w:rsidR="00595664" w:rsidRDefault="00C6042F" w:rsidP="0059566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ucznia związane z udziałem dziecka w konkursach i zawodach organizowanych w </w:t>
      </w:r>
      <w:r w:rsidR="00A635C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 ni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 ust. 1 lit. 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O, gdyż jest to zadaniem realizowanym w interesie publicznym w związku z kształtowaniem postaw obywatelskich i rozwijaniu zainteresowań wychowanków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8C4A8A" w14:textId="14DA5FE3" w:rsidR="00595664" w:rsidRDefault="00C6042F" w:rsidP="0059566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osoby niebędącej rodzicem/prawnym opiekunem odbierającej dziecko ze </w:t>
      </w:r>
      <w:r w:rsidR="00A635C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 ust. 1 lit. 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O, gdyż zapewnienie bezpieczeństwa wychowankowi jest zadaniem dyrektora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9831A6" w14:textId="506C207A" w:rsidR="00171689" w:rsidRPr="00595664" w:rsidRDefault="00171689" w:rsidP="0059566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wyrazili Państwo zgodę to również w celu promocji placówki oraz osiągnięć </w:t>
      </w:r>
      <w:r w:rsidR="00A635C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rozpowszechnianie wizerunku zgodnie z art. 81 ust. 1 Ustawy o prawach autorskich.</w:t>
      </w:r>
    </w:p>
    <w:p w14:paraId="5CB565B9" w14:textId="77777777" w:rsidR="00171689" w:rsidRDefault="00171689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C61CB" w14:textId="77777777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udostępniane jedynie podmiotom upoważnionym na podstawie przepisów prawa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pomiotom przetwarzającym dane w imieniu administratora.</w:t>
      </w:r>
    </w:p>
    <w:p w14:paraId="14107EB1" w14:textId="77777777" w:rsidR="00171689" w:rsidRDefault="00171689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90CE3" w14:textId="77777777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okres:</w:t>
      </w:r>
    </w:p>
    <w:p w14:paraId="1EA6ADFD" w14:textId="1991881D" w:rsidR="00171689" w:rsidRDefault="00C6042F" w:rsidP="00595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 różnych okresach czasu w oparciu o Instrukcję Kancelaryjną 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lipca 1983r. o narodowym zasobie archiwalnym i archiwach oraz Rozporządzeni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z dnia 16 września 2002r.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postępowania z dokumentacją, zasad jej klasyfikowania i kwalifikowania oraz zasad i trybu przekazywania materiałów archiwalnych do archiwów państwowych.</w:t>
      </w:r>
    </w:p>
    <w:p w14:paraId="7B6D85F8" w14:textId="77777777" w:rsidR="00171689" w:rsidRDefault="00171689" w:rsidP="00595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 czasu wycofania dobrowolnej zgody, bez wpływu na zgodność z prawem przetwarzania przed jej wycofaniem.</w:t>
      </w:r>
    </w:p>
    <w:p w14:paraId="25070515" w14:textId="77777777" w:rsidR="00595664" w:rsidRDefault="00595664" w:rsidP="00595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96ABD" w14:textId="7EF8ACB8" w:rsidR="00171689" w:rsidRDefault="00C6042F" w:rsidP="00595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danych oraz prawo ich sprostowania, usunięcia, ograniczenia przetwarzania, prawo do przenoszenia danych, prawo wniesienia sprzeciwu. </w:t>
      </w:r>
    </w:p>
    <w:p w14:paraId="6B40A103" w14:textId="77777777" w:rsidR="00171689" w:rsidRDefault="00171689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DCD74" w14:textId="77777777" w:rsidR="00C6042F" w:rsidRPr="00C6042F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Osobowych,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ani/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an, iż przetwarzanie danych osobowych narusza przepisy.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ana dane nie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podlegały profilowaniu.</w:t>
      </w:r>
    </w:p>
    <w:p w14:paraId="746F9B34" w14:textId="77777777" w:rsidR="0056060C" w:rsidRDefault="0056060C" w:rsidP="00C6042F">
      <w:pPr>
        <w:jc w:val="both"/>
      </w:pPr>
    </w:p>
    <w:sectPr w:rsidR="0056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C2289"/>
    <w:multiLevelType w:val="hybridMultilevel"/>
    <w:tmpl w:val="3D4E3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4272C"/>
    <w:multiLevelType w:val="hybridMultilevel"/>
    <w:tmpl w:val="77405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7240">
    <w:abstractNumId w:val="0"/>
  </w:num>
  <w:num w:numId="2" w16cid:durableId="113522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F"/>
    <w:rsid w:val="00171689"/>
    <w:rsid w:val="002964EE"/>
    <w:rsid w:val="002C0C9A"/>
    <w:rsid w:val="003E5CE3"/>
    <w:rsid w:val="003E6166"/>
    <w:rsid w:val="0056060C"/>
    <w:rsid w:val="00595664"/>
    <w:rsid w:val="007C4CF2"/>
    <w:rsid w:val="00A635C2"/>
    <w:rsid w:val="00C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AB5"/>
  <w15:chartTrackingRefBased/>
  <w15:docId w15:val="{51099C1D-0243-4DF7-AEB2-6989939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16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6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566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E6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svs.com.pl" TargetMode="External"/><Relationship Id="rId5" Type="http://schemas.openxmlformats.org/officeDocument/2006/relationships/hyperlink" Target="mailto:sekretariat@spsosnow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Mariusz Stasiak vel Stasek</cp:lastModifiedBy>
  <cp:revision>8</cp:revision>
  <dcterms:created xsi:type="dcterms:W3CDTF">2020-01-15T14:06:00Z</dcterms:created>
  <dcterms:modified xsi:type="dcterms:W3CDTF">2025-03-11T07:14:00Z</dcterms:modified>
</cp:coreProperties>
</file>